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E9AB8" w14:textId="3C49849E" w:rsidR="00553756" w:rsidRPr="00010B34" w:rsidRDefault="00553756" w:rsidP="00553756">
      <w:r w:rsidRPr="00010B34">
        <w:t>Gender:</w:t>
      </w:r>
      <w:r w:rsidR="000C0AD6" w:rsidRPr="00010B34">
        <w:t xml:space="preserve"> male </w:t>
      </w:r>
    </w:p>
    <w:p w14:paraId="5882358C" w14:textId="54831F85" w:rsidR="00553756" w:rsidRPr="00015FEE" w:rsidRDefault="00553756" w:rsidP="00553756">
      <w:r w:rsidRPr="00015FEE">
        <w:t xml:space="preserve">Post high school </w:t>
      </w:r>
      <w:proofErr w:type="spellStart"/>
      <w:r w:rsidRPr="00015FEE">
        <w:t>experience</w:t>
      </w:r>
      <w:proofErr w:type="spellEnd"/>
      <w:r w:rsidRPr="00015FEE">
        <w:t>:</w:t>
      </w:r>
      <w:r w:rsidR="000C0AD6" w:rsidRPr="00015FEE">
        <w:t xml:space="preserve"> </w:t>
      </w:r>
      <w:r w:rsidR="00010B34">
        <w:t>Dopo</w:t>
      </w:r>
      <w:r w:rsidR="00015FEE" w:rsidRPr="00015FEE">
        <w:t xml:space="preserve"> il liceo </w:t>
      </w:r>
      <w:r w:rsidR="00010B34">
        <w:t xml:space="preserve">ho iniziato </w:t>
      </w:r>
      <w:r w:rsidR="00015FEE" w:rsidRPr="00015FEE">
        <w:t>a seguire ing</w:t>
      </w:r>
      <w:r w:rsidR="00010B34">
        <w:t>egneria</w:t>
      </w:r>
      <w:r w:rsidR="00015FEE" w:rsidRPr="00015FEE">
        <w:t xml:space="preserve"> meccani</w:t>
      </w:r>
      <w:r w:rsidR="00015FEE">
        <w:t xml:space="preserve">ca in </w:t>
      </w:r>
      <w:r w:rsidR="00010B34">
        <w:t>Bovisa</w:t>
      </w:r>
      <w:r w:rsidR="00015FEE">
        <w:t xml:space="preserve">, ma </w:t>
      </w:r>
      <w:r w:rsidR="00010B34">
        <w:t xml:space="preserve">era un </w:t>
      </w:r>
      <w:r w:rsidR="00015FEE">
        <w:t xml:space="preserve">ambiente </w:t>
      </w:r>
      <w:r w:rsidR="00010B34">
        <w:t>che non mi piaceva per nulla</w:t>
      </w:r>
      <w:r w:rsidR="00015FEE">
        <w:t>,</w:t>
      </w:r>
      <w:r w:rsidR="00010B34">
        <w:t xml:space="preserve"> sia per le persone ma anche per la zona</w:t>
      </w:r>
      <w:r w:rsidR="00015FEE">
        <w:t xml:space="preserve">. </w:t>
      </w:r>
      <w:r w:rsidR="00010B34">
        <w:t>Dopo qualche mese,</w:t>
      </w:r>
      <w:r w:rsidR="00015FEE">
        <w:t xml:space="preserve"> ho rinunciato agli </w:t>
      </w:r>
      <w:r w:rsidR="00010B34">
        <w:t>studi</w:t>
      </w:r>
      <w:r w:rsidR="00015FEE">
        <w:t xml:space="preserve">, sono andato a fare lingue </w:t>
      </w:r>
      <w:r w:rsidR="00010B34">
        <w:t xml:space="preserve">che è sempre stata la mia seconda scelta, che avevo </w:t>
      </w:r>
      <w:r w:rsidR="004167C3">
        <w:t>considerato</w:t>
      </w:r>
      <w:r w:rsidR="00010B34">
        <w:t xml:space="preserve"> anche ai tempi del liceo. Nel caso non avessi passato il test a ingegneria avrei fatto lingue, ma questo appunto non è accaduto perché ho passato subito il test di ingegneria. Nella nuova università mi sono trovato bene fin da subito, con un ambiente molto più accogliente e che era più vicino alla mia idea di università</w:t>
      </w:r>
      <w:r w:rsidR="00015FEE">
        <w:t xml:space="preserve">. </w:t>
      </w:r>
    </w:p>
    <w:p w14:paraId="164D1840" w14:textId="30B620A4" w:rsidR="00553756" w:rsidRPr="00015FEE" w:rsidRDefault="00553756" w:rsidP="00553756">
      <w:proofErr w:type="spellStart"/>
      <w:r w:rsidRPr="00015FEE">
        <w:t>Most</w:t>
      </w:r>
      <w:proofErr w:type="spellEnd"/>
      <w:r w:rsidRPr="00015FEE">
        <w:t xml:space="preserve"> </w:t>
      </w:r>
      <w:proofErr w:type="spellStart"/>
      <w:r w:rsidRPr="00015FEE">
        <w:t>interesting</w:t>
      </w:r>
      <w:proofErr w:type="spellEnd"/>
      <w:r w:rsidRPr="00015FEE">
        <w:t xml:space="preserve"> </w:t>
      </w:r>
      <w:proofErr w:type="spellStart"/>
      <w:r w:rsidRPr="00015FEE">
        <w:t>subjects</w:t>
      </w:r>
      <w:proofErr w:type="spellEnd"/>
      <w:r w:rsidRPr="00015FEE">
        <w:t xml:space="preserve"> in the high school:</w:t>
      </w:r>
      <w:r w:rsidR="00015FEE" w:rsidRPr="00015FEE">
        <w:t xml:space="preserve"> fisica, era quella</w:t>
      </w:r>
      <w:r w:rsidR="00010B34">
        <w:t xml:space="preserve"> </w:t>
      </w:r>
      <w:r w:rsidR="00015FEE" w:rsidRPr="00015FEE">
        <w:t>che mi piaceva di più fare e</w:t>
      </w:r>
      <w:r w:rsidR="00015FEE">
        <w:t xml:space="preserve"> studiare. Ma </w:t>
      </w:r>
      <w:r w:rsidR="00010B34">
        <w:t xml:space="preserve">solamente dopo ho scoperto che </w:t>
      </w:r>
      <w:r w:rsidR="00015FEE">
        <w:t xml:space="preserve">ingegneria non era la </w:t>
      </w:r>
      <w:r w:rsidR="00010B34">
        <w:t>stessa</w:t>
      </w:r>
      <w:r w:rsidR="00015FEE">
        <w:t xml:space="preserve"> cosa, </w:t>
      </w:r>
      <w:r w:rsidR="00010B34">
        <w:t>era</w:t>
      </w:r>
      <w:r w:rsidR="00015FEE">
        <w:t xml:space="preserve"> completamente diverso</w:t>
      </w:r>
      <w:r w:rsidR="004167C3">
        <w:t>.</w:t>
      </w:r>
      <w:r w:rsidR="00015FEE">
        <w:t xml:space="preserve"> Anche inglese mi </w:t>
      </w:r>
      <w:r w:rsidR="004167C3">
        <w:t>piaceva</w:t>
      </w:r>
      <w:r w:rsidR="00015FEE">
        <w:t xml:space="preserve">, </w:t>
      </w:r>
      <w:r w:rsidR="004167C3">
        <w:t xml:space="preserve">guardavo </w:t>
      </w:r>
      <w:r w:rsidR="00015FEE">
        <w:t xml:space="preserve">serie tv e film in lingua originale e </w:t>
      </w:r>
      <w:r w:rsidR="004167C3">
        <w:t>questo mi ha aiutato</w:t>
      </w:r>
      <w:r w:rsidR="00015FEE">
        <w:t xml:space="preserve"> ha aiutato</w:t>
      </w:r>
      <w:r w:rsidR="004167C3">
        <w:t>. A</w:t>
      </w:r>
      <w:r w:rsidR="00015FEE">
        <w:t xml:space="preserve">vevo fatto </w:t>
      </w:r>
      <w:r w:rsidR="004167C3">
        <w:t xml:space="preserve">anche le certificazioni del </w:t>
      </w:r>
      <w:r w:rsidR="00015FEE">
        <w:t xml:space="preserve">pet e </w:t>
      </w:r>
      <w:r w:rsidR="004167C3">
        <w:t xml:space="preserve">del </w:t>
      </w:r>
      <w:r w:rsidR="00015FEE">
        <w:t xml:space="preserve">first, </w:t>
      </w:r>
      <w:r w:rsidR="004167C3">
        <w:t>ottenendo ottimi risultati.</w:t>
      </w:r>
    </w:p>
    <w:p w14:paraId="26A8014E" w14:textId="1D1E4FC3" w:rsidR="00553756" w:rsidRDefault="00553756" w:rsidP="00553756">
      <w:pPr>
        <w:rPr>
          <w:lang w:val="en-US"/>
        </w:rPr>
      </w:pPr>
      <w:r w:rsidRPr="009640D1">
        <w:rPr>
          <w:lang w:val="en-US"/>
        </w:rPr>
        <w:t xml:space="preserve">Subjects in which you had good results in high school: </w:t>
      </w:r>
      <w:r w:rsidR="00015FEE">
        <w:rPr>
          <w:lang w:val="en-US"/>
        </w:rPr>
        <w:t xml:space="preserve">inglese, </w:t>
      </w:r>
      <w:r w:rsidR="009B7F9D">
        <w:rPr>
          <w:lang w:val="en-US"/>
        </w:rPr>
        <w:t xml:space="preserve">ma </w:t>
      </w:r>
      <w:proofErr w:type="spellStart"/>
      <w:r w:rsidR="009B7F9D">
        <w:rPr>
          <w:lang w:val="en-US"/>
        </w:rPr>
        <w:t>anche</w:t>
      </w:r>
      <w:proofErr w:type="spellEnd"/>
      <w:r w:rsidR="009B7F9D">
        <w:rPr>
          <w:lang w:val="en-US"/>
        </w:rPr>
        <w:t xml:space="preserve"> </w:t>
      </w:r>
      <w:proofErr w:type="spellStart"/>
      <w:r w:rsidR="00015FEE">
        <w:rPr>
          <w:lang w:val="en-US"/>
        </w:rPr>
        <w:t>fisica</w:t>
      </w:r>
      <w:proofErr w:type="spellEnd"/>
      <w:r w:rsidR="00015FEE">
        <w:rPr>
          <w:lang w:val="en-US"/>
        </w:rPr>
        <w:t xml:space="preserve"> </w:t>
      </w:r>
    </w:p>
    <w:p w14:paraId="123AA562" w14:textId="32BBA208" w:rsidR="00553756" w:rsidRPr="009B7F9D" w:rsidRDefault="00553756" w:rsidP="00553756">
      <w:r w:rsidRPr="009640D1">
        <w:rPr>
          <w:lang w:val="en-US"/>
        </w:rPr>
        <w:t xml:space="preserve">What university orientation activity did you do? </w:t>
      </w:r>
      <w:r w:rsidR="00015FEE" w:rsidRPr="00015FEE">
        <w:t>Io mi ricordo gli o</w:t>
      </w:r>
      <w:r w:rsidR="00015FEE">
        <w:t>pen day non organizzati da liceo ma da</w:t>
      </w:r>
      <w:r w:rsidR="009B7F9D">
        <w:t xml:space="preserve">lle </w:t>
      </w:r>
      <w:r w:rsidR="00015FEE">
        <w:t>uni</w:t>
      </w:r>
      <w:r w:rsidR="009B7F9D">
        <w:t>versità</w:t>
      </w:r>
      <w:r w:rsidR="00015FEE">
        <w:t>, mi ricordo</w:t>
      </w:r>
      <w:r w:rsidR="009B7F9D">
        <w:t xml:space="preserve"> l’</w:t>
      </w:r>
      <w:r w:rsidR="00015FEE">
        <w:t xml:space="preserve">open day </w:t>
      </w:r>
      <w:r w:rsidR="009B7F9D">
        <w:t>del politecnico di Milano</w:t>
      </w:r>
      <w:r w:rsidR="00015FEE">
        <w:t xml:space="preserve"> e sono abbastanza deluso</w:t>
      </w:r>
      <w:r w:rsidR="009B7F9D">
        <w:t xml:space="preserve"> di come viene gestito l’orientamento</w:t>
      </w:r>
      <w:r w:rsidR="00015FEE">
        <w:t xml:space="preserve">. Perché secondo me </w:t>
      </w:r>
      <w:r w:rsidR="009B7F9D">
        <w:t>chi vive lontano dai grandi centri urbani è sfavorito e non riesce ad andare a vedere diverse università per farsi un’idea più chiara.</w:t>
      </w:r>
      <w:r w:rsidR="00015FEE">
        <w:t xml:space="preserve"> Ci sarebbe bisogno </w:t>
      </w:r>
      <w:r w:rsidR="009B7F9D">
        <w:t xml:space="preserve">di </w:t>
      </w:r>
      <w:r w:rsidR="00015FEE">
        <w:t>più orientamento, non da</w:t>
      </w:r>
      <w:r w:rsidR="009B7F9D">
        <w:t>i</w:t>
      </w:r>
      <w:r w:rsidR="00015FEE">
        <w:t xml:space="preserve"> prof</w:t>
      </w:r>
      <w:r w:rsidR="009B7F9D">
        <w:t>essori del liceo</w:t>
      </w:r>
      <w:r w:rsidR="00015FEE">
        <w:t xml:space="preserve"> perché non sarebbero troppo aggiornati</w:t>
      </w:r>
      <w:r w:rsidR="009B7F9D">
        <w:t xml:space="preserve"> sul mondo universitario</w:t>
      </w:r>
      <w:r w:rsidR="00015FEE">
        <w:t xml:space="preserve">, </w:t>
      </w:r>
      <w:r w:rsidR="009B7F9D">
        <w:t xml:space="preserve">ma </w:t>
      </w:r>
      <w:r w:rsidR="00015FEE">
        <w:t xml:space="preserve">magari </w:t>
      </w:r>
      <w:r w:rsidR="009B7F9D">
        <w:t>da ra</w:t>
      </w:r>
      <w:r w:rsidR="00015FEE">
        <w:t xml:space="preserve">gazzi </w:t>
      </w:r>
      <w:r w:rsidR="009B7F9D">
        <w:t>che vivono l’università e che potrebbero andare a parlare nelle scuole superiori.</w:t>
      </w:r>
      <w:r w:rsidR="006B72ED">
        <w:t xml:space="preserve"> </w:t>
      </w:r>
      <w:r w:rsidR="006B72ED" w:rsidRPr="009B7F9D">
        <w:t xml:space="preserve">Anche </w:t>
      </w:r>
      <w:r w:rsidR="009B7F9D">
        <w:t>le informazioni che ti danno durante gli open day</w:t>
      </w:r>
      <w:r w:rsidR="006B72ED" w:rsidRPr="009B7F9D">
        <w:t xml:space="preserve"> non sono troppo utili. </w:t>
      </w:r>
    </w:p>
    <w:p w14:paraId="6EE76289" w14:textId="2A5D0267" w:rsidR="00553756" w:rsidRPr="006B72ED" w:rsidRDefault="00553756" w:rsidP="00553756">
      <w:r>
        <w:rPr>
          <w:lang w:val="en-US"/>
        </w:rPr>
        <w:t>How did you choose the university? Did you choose it for your passion?</w:t>
      </w:r>
      <w:r w:rsidR="006B72ED">
        <w:rPr>
          <w:lang w:val="en-US"/>
        </w:rPr>
        <w:t xml:space="preserve"> </w:t>
      </w:r>
      <w:r w:rsidR="006B72ED" w:rsidRPr="006B72ED">
        <w:t xml:space="preserve">Per </w:t>
      </w:r>
      <w:r w:rsidR="009B7F9D">
        <w:t>ingegneria</w:t>
      </w:r>
      <w:r w:rsidR="006B72ED" w:rsidRPr="006B72ED">
        <w:t xml:space="preserve"> è stato </w:t>
      </w:r>
      <w:r w:rsidR="009B7F9D">
        <w:t>molto semplice</w:t>
      </w:r>
      <w:r w:rsidR="006B72ED" w:rsidRPr="006B72ED">
        <w:t>,</w:t>
      </w:r>
      <w:r w:rsidR="009B7F9D">
        <w:t xml:space="preserve"> </w:t>
      </w:r>
      <w:r w:rsidR="00641F51">
        <w:t>perché</w:t>
      </w:r>
      <w:r w:rsidR="006B72ED" w:rsidRPr="006B72ED">
        <w:t xml:space="preserve"> volevo fare ing</w:t>
      </w:r>
      <w:r w:rsidR="009B7F9D">
        <w:t>egn</w:t>
      </w:r>
      <w:r w:rsidR="00641F51">
        <w:t>eria fin da quando ero piccolo</w:t>
      </w:r>
      <w:r w:rsidR="006B72ED" w:rsidRPr="006B72ED">
        <w:t xml:space="preserve"> e q</w:t>
      </w:r>
      <w:r w:rsidR="006B72ED">
        <w:t>uindi sono andato al poli</w:t>
      </w:r>
      <w:r w:rsidR="00641F51">
        <w:t>tecnico di Milano perché è una delle università più valide</w:t>
      </w:r>
      <w:r w:rsidR="006B72ED">
        <w:t>. Per lingue mi sono informato da solo</w:t>
      </w:r>
      <w:r w:rsidR="00641F51">
        <w:t xml:space="preserve"> e ho deciso di stare a Milano perché</w:t>
      </w:r>
      <w:r w:rsidR="006B72ED">
        <w:t xml:space="preserve"> ero già qui</w:t>
      </w:r>
      <w:r w:rsidR="00641F51">
        <w:t xml:space="preserve"> a vivere. Ho deciso di andare alla statale perché </w:t>
      </w:r>
      <w:r w:rsidR="006B72ED">
        <w:t xml:space="preserve">era la più fattibile, </w:t>
      </w:r>
      <w:r w:rsidR="00641F51">
        <w:t xml:space="preserve">la </w:t>
      </w:r>
      <w:r w:rsidR="006B72ED">
        <w:t xml:space="preserve">cattolica </w:t>
      </w:r>
      <w:r w:rsidR="00641F51">
        <w:t xml:space="preserve">non l’ho considerata per un discorso economico. Inoltre, </w:t>
      </w:r>
      <w:r w:rsidR="006B72ED">
        <w:t xml:space="preserve">ho sentito parlare bene della </w:t>
      </w:r>
      <w:r w:rsidR="00641F51">
        <w:t>statale</w:t>
      </w:r>
      <w:r w:rsidR="006B72ED" w:rsidRPr="006B72ED">
        <w:t xml:space="preserve"> </w:t>
      </w:r>
      <w:r w:rsidR="00641F51">
        <w:t>da</w:t>
      </w:r>
      <w:r w:rsidR="006B72ED" w:rsidRPr="006B72ED">
        <w:t xml:space="preserve"> gente </w:t>
      </w:r>
      <w:r w:rsidR="00641F51" w:rsidRPr="006B72ED">
        <w:t>che l’ha</w:t>
      </w:r>
      <w:r w:rsidR="006B72ED" w:rsidRPr="006B72ED">
        <w:t xml:space="preserve"> fatta, anche </w:t>
      </w:r>
      <w:r w:rsidR="00641F51">
        <w:t xml:space="preserve">su </w:t>
      </w:r>
      <w:r w:rsidR="006B72ED" w:rsidRPr="006B72ED">
        <w:t xml:space="preserve">gruppi </w:t>
      </w:r>
      <w:r w:rsidR="00641F51" w:rsidRPr="006B72ED">
        <w:t>F</w:t>
      </w:r>
      <w:r w:rsidR="00641F51">
        <w:t>acebook</w:t>
      </w:r>
      <w:r w:rsidR="006B72ED">
        <w:t>, opinioni</w:t>
      </w:r>
      <w:r w:rsidR="00641F51">
        <w:t xml:space="preserve"> su internet</w:t>
      </w:r>
      <w:r w:rsidR="006B72ED">
        <w:t>, ti riesci a fare un’idea più precisa di come sia</w:t>
      </w:r>
      <w:r w:rsidR="00641F51">
        <w:t xml:space="preserve"> l’ambiente e l’università</w:t>
      </w:r>
      <w:r w:rsidR="006B72ED" w:rsidRPr="006B72ED">
        <w:t xml:space="preserve">. Anche </w:t>
      </w:r>
      <w:r w:rsidR="00641F51" w:rsidRPr="006B72ED">
        <w:t>perché</w:t>
      </w:r>
      <w:r w:rsidR="006B72ED" w:rsidRPr="006B72ED">
        <w:t xml:space="preserve"> d</w:t>
      </w:r>
      <w:r w:rsidR="006B72ED">
        <w:t xml:space="preserve">opo </w:t>
      </w:r>
      <w:r w:rsidR="00641F51">
        <w:t>la prima università</w:t>
      </w:r>
      <w:r w:rsidR="006B72ED">
        <w:t xml:space="preserve"> volevo un</w:t>
      </w:r>
      <w:r w:rsidR="00641F51">
        <w:t xml:space="preserve">’università in cui </w:t>
      </w:r>
      <w:r w:rsidR="006B72ED">
        <w:t>mi potevo am</w:t>
      </w:r>
      <w:r w:rsidR="00641F51">
        <w:t xml:space="preserve">bientare </w:t>
      </w:r>
      <w:r w:rsidR="006B72ED">
        <w:t>meglio, per entrare meglio nel giro</w:t>
      </w:r>
      <w:r w:rsidR="00641F51">
        <w:t xml:space="preserve">. </w:t>
      </w:r>
    </w:p>
    <w:p w14:paraId="3DBC1BFA" w14:textId="53C43226" w:rsidR="00553756" w:rsidRPr="003503E9" w:rsidRDefault="00553756" w:rsidP="00553756">
      <w:r w:rsidRPr="006B72ED">
        <w:rPr>
          <w:lang w:val="en-US"/>
        </w:rPr>
        <w:t xml:space="preserve">How did you develop this passion? </w:t>
      </w:r>
      <w:r>
        <w:rPr>
          <w:lang w:val="en-US"/>
        </w:rPr>
        <w:t>What activities did you make to develop this passion?</w:t>
      </w:r>
      <w:r w:rsidR="006B72ED">
        <w:rPr>
          <w:lang w:val="en-US"/>
        </w:rPr>
        <w:t xml:space="preserve"> </w:t>
      </w:r>
      <w:r w:rsidR="006B72ED" w:rsidRPr="006B72ED">
        <w:t xml:space="preserve">Ingegneria </w:t>
      </w:r>
      <w:r w:rsidR="00641F51">
        <w:t>era</w:t>
      </w:r>
      <w:r w:rsidR="006B72ED" w:rsidRPr="006B72ED">
        <w:t xml:space="preserve"> un sogno </w:t>
      </w:r>
      <w:r w:rsidR="00641F51">
        <w:t>che coltivavo già da bambino</w:t>
      </w:r>
      <w:r w:rsidR="006B72ED" w:rsidRPr="006B72ED">
        <w:t xml:space="preserve">, ma </w:t>
      </w:r>
      <w:r w:rsidR="00641F51">
        <w:t xml:space="preserve">è stata una scelta dovuta </w:t>
      </w:r>
      <w:r w:rsidR="006B72ED" w:rsidRPr="006B72ED">
        <w:t>anche da p</w:t>
      </w:r>
      <w:r w:rsidR="006B72ED">
        <w:t>ression</w:t>
      </w:r>
      <w:r w:rsidR="002A5C19">
        <w:t>i</w:t>
      </w:r>
      <w:r w:rsidR="006B72ED">
        <w:t xml:space="preserve"> esterne</w:t>
      </w:r>
      <w:r w:rsidR="002A5C19">
        <w:t>. È risaputo che con ingegneria</w:t>
      </w:r>
      <w:r w:rsidR="006B72ED">
        <w:t xml:space="preserve"> trovi lavoro </w:t>
      </w:r>
      <w:r w:rsidR="002A5C19">
        <w:t>facile</w:t>
      </w:r>
      <w:r w:rsidR="006B72ED">
        <w:t xml:space="preserve"> e vai sul </w:t>
      </w:r>
      <w:r w:rsidR="002A5C19">
        <w:t>sicuro; quindi, ti fai influenzare anche un po’ da quello che dice la gente</w:t>
      </w:r>
      <w:r w:rsidR="006B72ED">
        <w:t xml:space="preserve">. </w:t>
      </w:r>
      <w:r w:rsidR="002A5C19">
        <w:t xml:space="preserve">Invece, per lingue il lavoro futuro è meno insicuro, </w:t>
      </w:r>
      <w:r w:rsidR="003503E9">
        <w:t>m</w:t>
      </w:r>
      <w:r w:rsidR="002A5C19">
        <w:t xml:space="preserve">a mi </w:t>
      </w:r>
      <w:r w:rsidR="003503E9">
        <w:t xml:space="preserve">trovo molto meglio. </w:t>
      </w:r>
      <w:r w:rsidR="003503E9" w:rsidRPr="003503E9">
        <w:t>All’</w:t>
      </w:r>
      <w:r w:rsidR="002A5C19" w:rsidRPr="003503E9">
        <w:t>inizio si</w:t>
      </w:r>
      <w:r w:rsidR="003503E9" w:rsidRPr="003503E9">
        <w:t xml:space="preserve"> pensa più a</w:t>
      </w:r>
      <w:r w:rsidR="002A5C19">
        <w:t>llo</w:t>
      </w:r>
      <w:r w:rsidR="003503E9" w:rsidRPr="003503E9">
        <w:t xml:space="preserve"> sbocco lavorativo</w:t>
      </w:r>
      <w:r w:rsidR="002A5C19">
        <w:t>,</w:t>
      </w:r>
      <w:r w:rsidR="003503E9" w:rsidRPr="003503E9">
        <w:t xml:space="preserve"> poi dopo però n</w:t>
      </w:r>
      <w:r w:rsidR="003503E9">
        <w:t>on v</w:t>
      </w:r>
      <w:r w:rsidR="002A5C19">
        <w:t>uoi</w:t>
      </w:r>
      <w:r w:rsidR="003503E9">
        <w:t xml:space="preserve"> vivere male </w:t>
      </w:r>
      <w:r w:rsidR="002A5C19">
        <w:t>per il resto della tua</w:t>
      </w:r>
      <w:r w:rsidR="003503E9">
        <w:t xml:space="preserve"> vita. </w:t>
      </w:r>
      <w:r w:rsidR="003503E9" w:rsidRPr="003503E9">
        <w:t xml:space="preserve">La mia passione per le lingue nasce </w:t>
      </w:r>
      <w:r w:rsidR="002A5C19" w:rsidRPr="003503E9">
        <w:t>perché</w:t>
      </w:r>
      <w:r w:rsidR="003503E9" w:rsidRPr="003503E9">
        <w:t xml:space="preserve"> già d</w:t>
      </w:r>
      <w:r w:rsidR="003503E9">
        <w:t xml:space="preserve">a piccolo ho fatto </w:t>
      </w:r>
      <w:r w:rsidR="002A5C19">
        <w:t>attività che coinvolgevano la lingua inglese,</w:t>
      </w:r>
      <w:r w:rsidR="003503E9">
        <w:t xml:space="preserve"> come nei videogiochi. </w:t>
      </w:r>
      <w:r w:rsidR="002A5C19">
        <w:t>Anche i f</w:t>
      </w:r>
      <w:r w:rsidR="003503E9" w:rsidRPr="003503E9">
        <w:t>ilm</w:t>
      </w:r>
      <w:r w:rsidR="002A5C19">
        <w:t xml:space="preserve"> e</w:t>
      </w:r>
      <w:r w:rsidR="003503E9" w:rsidRPr="003503E9">
        <w:t xml:space="preserve"> </w:t>
      </w:r>
      <w:r w:rsidR="002A5C19">
        <w:t xml:space="preserve">le </w:t>
      </w:r>
      <w:r w:rsidR="003503E9" w:rsidRPr="003503E9">
        <w:t>serie tv</w:t>
      </w:r>
      <w:r w:rsidR="002A5C19">
        <w:t xml:space="preserve"> visti in </w:t>
      </w:r>
      <w:r w:rsidR="003503E9" w:rsidRPr="003503E9">
        <w:t>lingua originale</w:t>
      </w:r>
      <w:r w:rsidR="002A5C19">
        <w:t xml:space="preserve"> mi hanno aiutato tanto a imparare bene l’</w:t>
      </w:r>
      <w:r w:rsidR="00A779B9">
        <w:t>inglese</w:t>
      </w:r>
      <w:r w:rsidR="002A5C19">
        <w:t>.</w:t>
      </w:r>
      <w:r w:rsidR="003503E9">
        <w:t xml:space="preserve"> </w:t>
      </w:r>
      <w:r w:rsidR="003503E9" w:rsidRPr="003503E9">
        <w:t>In generale</w:t>
      </w:r>
      <w:r w:rsidR="00A779B9">
        <w:t xml:space="preserve">, </w:t>
      </w:r>
      <w:r w:rsidR="003503E9" w:rsidRPr="003503E9">
        <w:t xml:space="preserve">ho capito </w:t>
      </w:r>
      <w:r w:rsidR="00A779B9">
        <w:t>an</w:t>
      </w:r>
      <w:r w:rsidR="003503E9" w:rsidRPr="003503E9">
        <w:t xml:space="preserve">che </w:t>
      </w:r>
      <w:r w:rsidR="00A779B9">
        <w:t xml:space="preserve">attraverso queste attività, che il mio </w:t>
      </w:r>
      <w:r w:rsidR="003503E9" w:rsidRPr="003503E9">
        <w:t>ambito</w:t>
      </w:r>
      <w:r w:rsidR="00A779B9">
        <w:t xml:space="preserve"> è</w:t>
      </w:r>
      <w:r w:rsidR="003503E9" w:rsidRPr="003503E9">
        <w:t xml:space="preserve"> meno scientifico e</w:t>
      </w:r>
      <w:r w:rsidR="00A779B9">
        <w:t>d è</w:t>
      </w:r>
      <w:r w:rsidR="003503E9" w:rsidRPr="003503E9">
        <w:t xml:space="preserve"> p</w:t>
      </w:r>
      <w:r w:rsidR="003503E9">
        <w:t xml:space="preserve">iù culturale. </w:t>
      </w:r>
    </w:p>
    <w:p w14:paraId="748A298C" w14:textId="60387F35" w:rsidR="00553756" w:rsidRPr="003503E9" w:rsidRDefault="00553756" w:rsidP="00553756">
      <w:r w:rsidRPr="003503E9">
        <w:rPr>
          <w:lang w:val="en-US"/>
        </w:rPr>
        <w:t xml:space="preserve">What data did you have about your passion and the university? </w:t>
      </w:r>
      <w:r>
        <w:rPr>
          <w:lang w:val="en-US"/>
        </w:rPr>
        <w:t>Do you think that this data was enough to decide?</w:t>
      </w:r>
      <w:r w:rsidR="003503E9">
        <w:rPr>
          <w:lang w:val="en-US"/>
        </w:rPr>
        <w:t xml:space="preserve"> </w:t>
      </w:r>
      <w:r w:rsidR="00A779B9" w:rsidRPr="00A779B9">
        <w:t>P</w:t>
      </w:r>
      <w:r w:rsidR="00A779B9">
        <w:t>iù o meno. Io</w:t>
      </w:r>
      <w:r w:rsidR="003503E9" w:rsidRPr="003503E9">
        <w:t xml:space="preserve"> sapevo cosa mi </w:t>
      </w:r>
      <w:r w:rsidR="00A779B9" w:rsidRPr="003503E9">
        <w:t>aspettasse</w:t>
      </w:r>
      <w:r w:rsidR="003503E9" w:rsidRPr="003503E9">
        <w:t>, ma mi mancava</w:t>
      </w:r>
      <w:r w:rsidR="00A779B9">
        <w:t>no le</w:t>
      </w:r>
      <w:r w:rsidR="003503E9" w:rsidRPr="003503E9">
        <w:t xml:space="preserve"> info</w:t>
      </w:r>
      <w:r w:rsidR="00A779B9">
        <w:t>rmazioni</w:t>
      </w:r>
      <w:r w:rsidR="003503E9" w:rsidRPr="003503E9">
        <w:t xml:space="preserve"> d</w:t>
      </w:r>
      <w:r w:rsidR="003503E9">
        <w:t>i qualcuno che avesse vissuto quell’università, mi sono trovato molto spaesato</w:t>
      </w:r>
      <w:r w:rsidR="00A779B9">
        <w:t xml:space="preserve"> alla mia prima esperienza</w:t>
      </w:r>
      <w:r w:rsidR="003503E9">
        <w:t xml:space="preserve">. </w:t>
      </w:r>
      <w:r w:rsidR="00A779B9">
        <w:t>Invece</w:t>
      </w:r>
      <w:r w:rsidR="003503E9">
        <w:t xml:space="preserve"> con lingue avevo più info</w:t>
      </w:r>
      <w:r w:rsidR="00A779B9">
        <w:t>rmazioni</w:t>
      </w:r>
      <w:r w:rsidR="003503E9">
        <w:t xml:space="preserve"> su</w:t>
      </w:r>
      <w:r w:rsidR="00A779B9">
        <w:t>l</w:t>
      </w:r>
      <w:r w:rsidR="003503E9">
        <w:t xml:space="preserve"> carico di studio </w:t>
      </w:r>
      <w:r w:rsidR="00A779B9">
        <w:t xml:space="preserve">e avevo più </w:t>
      </w:r>
      <w:r w:rsidR="003503E9">
        <w:t>info</w:t>
      </w:r>
      <w:r w:rsidR="00A779B9">
        <w:t>rmazioni</w:t>
      </w:r>
      <w:r w:rsidR="003503E9">
        <w:t xml:space="preserve"> d</w:t>
      </w:r>
      <w:r w:rsidR="00A779B9">
        <w:t>ella</w:t>
      </w:r>
      <w:r w:rsidR="003503E9">
        <w:t xml:space="preserve"> vita </w:t>
      </w:r>
      <w:r w:rsidR="00A779B9">
        <w:t>dell’</w:t>
      </w:r>
      <w:r w:rsidR="003503E9">
        <w:t>uni</w:t>
      </w:r>
      <w:r w:rsidR="00A779B9">
        <w:t>versità in base anche a quanto raccontato sui gruppi Facebook. Inoltre, da questi gruppi è stato anche possibile creare un gruppo WhatsApp del mio corso e questo mi ha aiutato molto a integrarmi nella nuova università</w:t>
      </w:r>
      <w:r w:rsidR="003503E9">
        <w:t xml:space="preserve">. </w:t>
      </w:r>
    </w:p>
    <w:p w14:paraId="7368D6FE" w14:textId="77777777" w:rsidR="00553756" w:rsidRDefault="00553756" w:rsidP="00553756">
      <w:pPr>
        <w:rPr>
          <w:lang w:val="en-US"/>
        </w:rPr>
      </w:pPr>
      <w:r w:rsidRPr="009640D1">
        <w:rPr>
          <w:lang w:val="en-US"/>
        </w:rPr>
        <w:lastRenderedPageBreak/>
        <w:t>Who is the person who helped you understand your abilities? / Who do you think might have been the best person to help you understand your abilities?</w:t>
      </w:r>
    </w:p>
    <w:p w14:paraId="1F33C3F9" w14:textId="5C181B30" w:rsidR="00B924E1" w:rsidRDefault="003503E9">
      <w:r w:rsidRPr="003503E9">
        <w:t xml:space="preserve">Non c’è stata, </w:t>
      </w:r>
      <w:r w:rsidR="00A779B9">
        <w:t>è stata una scelta molto autonoma e indipendente</w:t>
      </w:r>
      <w:r>
        <w:t xml:space="preserve">. </w:t>
      </w:r>
      <w:r w:rsidR="00A779B9">
        <w:t>Però, avrei voluto q</w:t>
      </w:r>
      <w:r>
        <w:t xml:space="preserve">ualcuno che avesse già frequentato </w:t>
      </w:r>
      <w:r w:rsidR="00A779B9">
        <w:t>l’università</w:t>
      </w:r>
      <w:r>
        <w:t xml:space="preserve"> e che poteva darmi più informazioni su</w:t>
      </w:r>
      <w:r w:rsidR="00A779B9">
        <w:t>lla</w:t>
      </w:r>
      <w:r>
        <w:t xml:space="preserve"> vita </w:t>
      </w:r>
      <w:r w:rsidR="00A779B9">
        <w:t>da studente universitario. Ad esempio, per parlare dell’</w:t>
      </w:r>
      <w:r>
        <w:t>ambiente,</w:t>
      </w:r>
      <w:r w:rsidR="00A779B9">
        <w:t xml:space="preserve"> dei</w:t>
      </w:r>
      <w:r>
        <w:t xml:space="preserve"> professori</w:t>
      </w:r>
      <w:r w:rsidR="00A779B9">
        <w:t>…</w:t>
      </w:r>
      <w:r>
        <w:t xml:space="preserve"> Più nel dettaglio d</w:t>
      </w:r>
      <w:r w:rsidR="00A779B9">
        <w:t>i</w:t>
      </w:r>
      <w:r>
        <w:t xml:space="preserve"> quello che potevi aspettarti. Non in molti ce l</w:t>
      </w:r>
      <w:r w:rsidR="00A779B9">
        <w:t>’</w:t>
      </w:r>
      <w:r>
        <w:t xml:space="preserve">hanno questa figura. La scuola magari potrebbe </w:t>
      </w:r>
      <w:r w:rsidR="00A779B9">
        <w:t>rintracciare</w:t>
      </w:r>
      <w:r>
        <w:t xml:space="preserve"> </w:t>
      </w:r>
      <w:r w:rsidR="00A779B9">
        <w:t xml:space="preserve">i </w:t>
      </w:r>
      <w:r>
        <w:t>vecchi studenti</w:t>
      </w:r>
      <w:r w:rsidR="00266F52">
        <w:t xml:space="preserve">, così da poter dare agli studenti ulteriori informazioni. </w:t>
      </w:r>
    </w:p>
    <w:p w14:paraId="7EF85510" w14:textId="5576EDF0" w:rsidR="0064607E" w:rsidRPr="003503E9" w:rsidRDefault="0064607E"/>
    <w:sectPr w:rsidR="0064607E" w:rsidRPr="003503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EB8"/>
    <w:rsid w:val="00010B34"/>
    <w:rsid w:val="00015FEE"/>
    <w:rsid w:val="000C0AD6"/>
    <w:rsid w:val="00266F52"/>
    <w:rsid w:val="002A5C19"/>
    <w:rsid w:val="003503E9"/>
    <w:rsid w:val="004167C3"/>
    <w:rsid w:val="00553756"/>
    <w:rsid w:val="00641F51"/>
    <w:rsid w:val="0064607E"/>
    <w:rsid w:val="006B72ED"/>
    <w:rsid w:val="009B7F9D"/>
    <w:rsid w:val="00A779B9"/>
    <w:rsid w:val="00A82EF3"/>
    <w:rsid w:val="00B924E1"/>
    <w:rsid w:val="00F1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CC749"/>
  <w15:chartTrackingRefBased/>
  <w15:docId w15:val="{500ABD81-3FA4-46D3-B312-4BE2F8BE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DALLEDONNE SIMONE</dc:creator>
  <cp:keywords/>
  <dc:description/>
  <cp:lastModifiedBy>DALLEDONNE SIMONE</cp:lastModifiedBy>
  <cp:revision>4</cp:revision>
  <dcterms:created xsi:type="dcterms:W3CDTF">2021-12-27T12:47:00Z</dcterms:created>
  <dcterms:modified xsi:type="dcterms:W3CDTF">2021-12-27T17:11:00Z</dcterms:modified>
</cp:coreProperties>
</file>